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08" w:rsidRDefault="00F06EDF" w:rsidP="00502E08">
      <w:proofErr w:type="spellStart"/>
      <w:r>
        <w:t>Ph.D</w:t>
      </w:r>
      <w:proofErr w:type="spellEnd"/>
      <w:r>
        <w:t xml:space="preserve"> thesis</w:t>
      </w:r>
      <w:r w:rsidR="00502E08">
        <w:t xml:space="preserve"> evaluation report      Title of the thesis    </w:t>
      </w:r>
      <w:r>
        <w:t>comparative studies on te</w:t>
      </w:r>
      <w:r w:rsidR="00502E08">
        <w:t xml:space="preserve">xtile dye water   </w:t>
      </w:r>
      <w:r>
        <w:t xml:space="preserve">treatment by phytoremediation </w:t>
      </w:r>
      <w:r w:rsidR="00502E08">
        <w:t xml:space="preserve">adsorbent   (dried root powder _ </w:t>
      </w:r>
      <w:proofErr w:type="spellStart"/>
      <w:r w:rsidR="00502E08">
        <w:t>eichhornia</w:t>
      </w:r>
      <w:proofErr w:type="spellEnd"/>
      <w:r w:rsidR="00502E08">
        <w:t xml:space="preserve"> </w:t>
      </w:r>
      <w:proofErr w:type="spellStart"/>
      <w:r w:rsidR="00502E08">
        <w:t>crassipes</w:t>
      </w:r>
      <w:proofErr w:type="spellEnd"/>
      <w:r>
        <w:t>) and</w:t>
      </w:r>
      <w:r w:rsidR="00502E08">
        <w:t xml:space="preserve"> </w:t>
      </w:r>
      <w:r>
        <w:t xml:space="preserve">bioremediation </w:t>
      </w:r>
      <w:proofErr w:type="gramStart"/>
      <w:r>
        <w:t>(</w:t>
      </w:r>
      <w:r w:rsidR="00502E08">
        <w:t xml:space="preserve"> </w:t>
      </w:r>
      <w:proofErr w:type="spellStart"/>
      <w:r w:rsidR="00502E08">
        <w:t>Psedomonas</w:t>
      </w:r>
      <w:proofErr w:type="spellEnd"/>
      <w:proofErr w:type="gramEnd"/>
      <w:r w:rsidR="00502E08">
        <w:t xml:space="preserve">  </w:t>
      </w:r>
      <w:proofErr w:type="spellStart"/>
      <w:r w:rsidR="00502E08">
        <w:t>vesicularis</w:t>
      </w:r>
      <w:proofErr w:type="spellEnd"/>
      <w:r w:rsidR="00502E08">
        <w:t xml:space="preserve">  )reused  for aquaculture  and agriculture. </w:t>
      </w:r>
    </w:p>
    <w:p w:rsidR="00502E08" w:rsidRDefault="00502E08" w:rsidP="00502E08">
      <w:r>
        <w:t>Name of the candidate Ms.</w:t>
      </w:r>
      <w:r w:rsidR="00F06EDF">
        <w:t xml:space="preserve"> </w:t>
      </w:r>
      <w:r>
        <w:t>Revathy</w:t>
      </w:r>
    </w:p>
    <w:p w:rsidR="00502E08" w:rsidRDefault="00502E08" w:rsidP="00502E08">
      <w:r>
        <w:t xml:space="preserve">Subject of the thesis     Zoology </w:t>
      </w:r>
      <w:r w:rsidR="00F06EDF">
        <w:t>Degree Ph</w:t>
      </w:r>
      <w:r>
        <w:t>D in zoology</w:t>
      </w:r>
    </w:p>
    <w:p w:rsidR="00502E08" w:rsidRDefault="00502E08" w:rsidP="00502E08">
      <w:r>
        <w:t xml:space="preserve">Department   PG and Research Department of zoology J .K </w:t>
      </w:r>
      <w:proofErr w:type="spellStart"/>
      <w:r>
        <w:t>K</w:t>
      </w:r>
      <w:proofErr w:type="spellEnd"/>
      <w:r>
        <w:t xml:space="preserve"> Nataraja   college of arts and science, </w:t>
      </w:r>
      <w:proofErr w:type="spellStart"/>
      <w:r>
        <w:t>Komarapalyam</w:t>
      </w:r>
      <w:proofErr w:type="spellEnd"/>
      <w:r>
        <w:t xml:space="preserve"> '</w:t>
      </w:r>
      <w:proofErr w:type="spellStart"/>
      <w:r>
        <w:t>Namakkal</w:t>
      </w:r>
      <w:proofErr w:type="spellEnd"/>
      <w:r>
        <w:t xml:space="preserve"> </w:t>
      </w:r>
      <w:proofErr w:type="gramStart"/>
      <w:r>
        <w:t>Dt</w:t>
      </w:r>
      <w:proofErr w:type="gramEnd"/>
      <w:r>
        <w:t xml:space="preserve">, </w:t>
      </w:r>
      <w:proofErr w:type="spellStart"/>
      <w:r>
        <w:t>Tamilnadu</w:t>
      </w:r>
      <w:proofErr w:type="spellEnd"/>
      <w:r>
        <w:t xml:space="preserve">    India.</w:t>
      </w:r>
    </w:p>
    <w:p w:rsidR="00460333" w:rsidRDefault="00460333" w:rsidP="00502E08"/>
    <w:p w:rsidR="00460333" w:rsidRDefault="00460333" w:rsidP="00502E08">
      <w:pPr>
        <w:rPr>
          <w:rFonts w:ascii="Arial" w:hAnsi="Arial" w:cs="Arial"/>
          <w:color w:val="2E2E2E"/>
          <w:sz w:val="20"/>
          <w:szCs w:val="20"/>
        </w:rPr>
      </w:pPr>
      <w:r>
        <w:rPr>
          <w:rFonts w:ascii="Arial" w:hAnsi="Arial" w:cs="Arial"/>
          <w:color w:val="2E2E2E"/>
          <w:sz w:val="20"/>
          <w:szCs w:val="20"/>
        </w:rPr>
        <w:t xml:space="preserve">This paper deals with two low-cost, locally available, renewable </w:t>
      </w:r>
      <w:proofErr w:type="spellStart"/>
      <w:r>
        <w:rPr>
          <w:rFonts w:ascii="Arial" w:hAnsi="Arial" w:cs="Arial"/>
          <w:color w:val="2E2E2E"/>
          <w:sz w:val="20"/>
          <w:szCs w:val="20"/>
        </w:rPr>
        <w:t>biosorbents</w:t>
      </w:r>
      <w:proofErr w:type="spellEnd"/>
      <w:r>
        <w:rPr>
          <w:rFonts w:ascii="Arial" w:hAnsi="Arial" w:cs="Arial"/>
          <w:color w:val="2E2E2E"/>
          <w:sz w:val="20"/>
          <w:szCs w:val="20"/>
        </w:rPr>
        <w:t xml:space="preserve">; apple </w:t>
      </w:r>
      <w:proofErr w:type="spellStart"/>
      <w:r>
        <w:rPr>
          <w:rFonts w:ascii="Arial" w:hAnsi="Arial" w:cs="Arial"/>
          <w:color w:val="2E2E2E"/>
          <w:sz w:val="20"/>
          <w:szCs w:val="20"/>
        </w:rPr>
        <w:t>pomace</w:t>
      </w:r>
      <w:proofErr w:type="spellEnd"/>
      <w:r>
        <w:rPr>
          <w:rFonts w:ascii="Arial" w:hAnsi="Arial" w:cs="Arial"/>
          <w:color w:val="2E2E2E"/>
          <w:sz w:val="20"/>
          <w:szCs w:val="20"/>
        </w:rPr>
        <w:t xml:space="preserve"> and wheat straw for textile dye removal.</w:t>
      </w:r>
    </w:p>
    <w:p w:rsidR="00460333" w:rsidRDefault="00460333" w:rsidP="00502E08">
      <w:pPr>
        <w:rPr>
          <w:rFonts w:ascii="Lucida Sans Unicode" w:hAnsi="Lucida Sans Unicode" w:cs="Lucida Sans Unicode"/>
          <w:color w:val="403838"/>
          <w:sz w:val="19"/>
          <w:szCs w:val="19"/>
          <w:lang w:val="en"/>
        </w:rPr>
      </w:pPr>
      <w:r>
        <w:rPr>
          <w:rFonts w:ascii="Lucida Sans Unicode" w:hAnsi="Lucida Sans Unicode" w:cs="Lucida Sans Unicode"/>
          <w:color w:val="403838"/>
          <w:sz w:val="19"/>
          <w:szCs w:val="19"/>
          <w:lang w:val="en"/>
        </w:rPr>
        <w:t xml:space="preserve">In this study, we have assessed the potential of </w:t>
      </w:r>
      <w:proofErr w:type="spellStart"/>
      <w:r>
        <w:rPr>
          <w:rStyle w:val="Emphasis"/>
          <w:rFonts w:ascii="Lucida Sans Unicode" w:hAnsi="Lucida Sans Unicode" w:cs="Lucida Sans Unicode"/>
          <w:color w:val="403838"/>
          <w:sz w:val="19"/>
          <w:szCs w:val="19"/>
          <w:lang w:val="en"/>
        </w:rPr>
        <w:t>Trametes</w:t>
      </w:r>
      <w:proofErr w:type="spellEnd"/>
      <w:r>
        <w:rPr>
          <w:rStyle w:val="Emphasis"/>
          <w:rFonts w:ascii="Lucida Sans Unicode" w:hAnsi="Lucida Sans Unicode" w:cs="Lucida Sans Unicode"/>
          <w:color w:val="403838"/>
          <w:sz w:val="19"/>
          <w:szCs w:val="19"/>
          <w:lang w:val="en"/>
        </w:rPr>
        <w:t xml:space="preserve"> </w:t>
      </w:r>
      <w:proofErr w:type="spellStart"/>
      <w:r>
        <w:rPr>
          <w:rStyle w:val="Emphasis"/>
          <w:rFonts w:ascii="Lucida Sans Unicode" w:hAnsi="Lucida Sans Unicode" w:cs="Lucida Sans Unicode"/>
          <w:color w:val="403838"/>
          <w:sz w:val="19"/>
          <w:szCs w:val="19"/>
          <w:lang w:val="en"/>
        </w:rPr>
        <w:t>hirsuta</w:t>
      </w:r>
      <w:proofErr w:type="spellEnd"/>
      <w:r>
        <w:rPr>
          <w:rFonts w:ascii="Lucida Sans Unicode" w:hAnsi="Lucida Sans Unicode" w:cs="Lucida Sans Unicode"/>
          <w:color w:val="403838"/>
          <w:sz w:val="19"/>
          <w:szCs w:val="19"/>
          <w:lang w:val="en"/>
        </w:rPr>
        <w:t xml:space="preserve"> and a laccase from this organism to continuously degrade textile dyes. We examined for the first time the reuse of enzymatically decolorized dyeing liquors for dyeing and the toxicity of the degradation products.</w:t>
      </w:r>
    </w:p>
    <w:p w:rsidR="00460333" w:rsidRDefault="00460333" w:rsidP="00502E08">
      <w:bookmarkStart w:id="0" w:name="_GoBack"/>
      <w:bookmarkEnd w:id="0"/>
    </w:p>
    <w:p w:rsidR="00C25567" w:rsidRDefault="00C25567" w:rsidP="00502E08">
      <w:r>
        <w:t xml:space="preserve">The Candidate has carried out extensive and systematic search of the available literature dealing with </w:t>
      </w:r>
      <w:r w:rsidR="009A5698">
        <w:t xml:space="preserve">=== </w:t>
      </w:r>
      <w:proofErr w:type="gramStart"/>
      <w:r w:rsidR="009A5698">
        <w:t>The</w:t>
      </w:r>
      <w:proofErr w:type="gramEnd"/>
      <w:r w:rsidR="009A5698">
        <w:t xml:space="preserve"> candidate has understood well the information available in the literature related to the present study.</w:t>
      </w:r>
    </w:p>
    <w:p w:rsidR="009A5698" w:rsidRDefault="009A5698" w:rsidP="00502E08"/>
    <w:p w:rsidR="00502E08" w:rsidRDefault="00F06EDF" w:rsidP="00502E08">
      <w:r>
        <w:t>1. PREVIEWS</w:t>
      </w:r>
    </w:p>
    <w:p w:rsidR="00502E08" w:rsidRDefault="00502E08" w:rsidP="00502E08">
      <w:r>
        <w:t xml:space="preserve">       In   recent years  several  phytoremediation  process have  also been adopted by many </w:t>
      </w:r>
      <w:r w:rsidR="00F06EDF">
        <w:t>researchers</w:t>
      </w:r>
      <w:r>
        <w:t xml:space="preserve"> for removing color and heavy metal  from  industrial  effluent  A very promising area for  removing color  from textile  is biological treatment that breaks down   the dye   molecules to  basic  elements . </w:t>
      </w:r>
      <w:proofErr w:type="spellStart"/>
      <w:r>
        <w:t>Biosorption</w:t>
      </w:r>
      <w:proofErr w:type="spellEnd"/>
      <w:r>
        <w:t xml:space="preserve"> is </w:t>
      </w:r>
      <w:r w:rsidR="00F06EDF">
        <w:t>yet another</w:t>
      </w:r>
      <w:r>
        <w:t xml:space="preserve"> mode of </w:t>
      </w:r>
      <w:r w:rsidR="00F06EDF">
        <w:t>removing pollutants from</w:t>
      </w:r>
      <w:r>
        <w:t xml:space="preserve"> waste waters employing either living or dead biomass</w:t>
      </w:r>
    </w:p>
    <w:p w:rsidR="00502E08" w:rsidRDefault="00502E08" w:rsidP="00502E08">
      <w:r>
        <w:t xml:space="preserve">       Further this  synthetic dyes has carcinogenic " cytotoxic and  genotoxic  effects    and moreover   it      has  reported that working  in textile industries  entails  exposures</w:t>
      </w:r>
      <w:r w:rsidR="00F06EDF">
        <w:t xml:space="preserve"> </w:t>
      </w:r>
      <w:r>
        <w:t xml:space="preserve">that  possibly </w:t>
      </w:r>
      <w:r w:rsidR="00F06EDF">
        <w:t>dysfunction</w:t>
      </w:r>
      <w:r>
        <w:t xml:space="preserve"> of kidney , liver, brain ,reproductive system and  even central  nervous system. Hence, there </w:t>
      </w:r>
      <w:r w:rsidR="00F06EDF">
        <w:t>is a</w:t>
      </w:r>
      <w:r>
        <w:t xml:space="preserve"> need to treat the textile dye waste water before it is discharged into the any water bodies.</w:t>
      </w:r>
    </w:p>
    <w:p w:rsidR="00502E08" w:rsidRDefault="00502E08" w:rsidP="00502E08">
      <w:r>
        <w:t xml:space="preserve">      The present  project  carried  out by the  candidate Ms. S. Revathy  has also attempted employing three  different modes [integrated]  for removing  color and  pollutant s   in textile dye waste waters   and these  treated  waste waters  further  used in Aquaculture  and  this   fish cultured  waters  reused   in  Agriculture processes. So, the  candidate  has framed  the  objective of the  present   study  in such a </w:t>
      </w:r>
      <w:r>
        <w:lastRenderedPageBreak/>
        <w:t xml:space="preserve">way to identify the  most effective  mechanism through  which  the  textile  dye  effluent  can  be  treated. </w:t>
      </w:r>
    </w:p>
    <w:p w:rsidR="00502E08" w:rsidRDefault="00502E08" w:rsidP="00502E08">
      <w:r>
        <w:t>2 HIGHLIGHTS</w:t>
      </w:r>
    </w:p>
    <w:p w:rsidR="00502E08" w:rsidRDefault="00502E08" w:rsidP="00502E08">
      <w:r>
        <w:t xml:space="preserve">        In this  present  investigation,  the  candidate  used three  different  mode of treatments for effective  removal of color  and some of the heavy metal compounds from textile dye waste water .The work  was carried  </w:t>
      </w:r>
      <w:r w:rsidR="00F06EDF">
        <w:t>up to</w:t>
      </w:r>
      <w:r>
        <w:t xml:space="preserve"> 45 days  at  the interval of 15 days,. Overall  from the results, the  color removal  efficiency was  highest  by dried  root powder [</w:t>
      </w:r>
      <w:proofErr w:type="spellStart"/>
      <w:r>
        <w:t>Eichhornia</w:t>
      </w:r>
      <w:proofErr w:type="spellEnd"/>
      <w:r>
        <w:t xml:space="preserve"> plant]  followed by alive plant  and  biomass  [</w:t>
      </w:r>
      <w:proofErr w:type="spellStart"/>
      <w:r>
        <w:t>P.vesicularis</w:t>
      </w:r>
      <w:proofErr w:type="spellEnd"/>
      <w:r>
        <w:t>].</w:t>
      </w:r>
    </w:p>
    <w:p w:rsidR="00502E08" w:rsidRDefault="00502E08" w:rsidP="00502E08">
      <w:r>
        <w:t xml:space="preserve">        Regarding  the  metal reduction  from the textile dye effluent   by three treatments   was also  well  established  </w:t>
      </w:r>
      <w:proofErr w:type="spellStart"/>
      <w:r>
        <w:t>byE</w:t>
      </w:r>
      <w:proofErr w:type="spellEnd"/>
      <w:r>
        <w:t xml:space="preserve"> .</w:t>
      </w:r>
      <w:proofErr w:type="spellStart"/>
      <w:r>
        <w:t>crassipes</w:t>
      </w:r>
      <w:proofErr w:type="spellEnd"/>
      <w:r>
        <w:t xml:space="preserve">   especially  heavy metals  like </w:t>
      </w:r>
      <w:proofErr w:type="spellStart"/>
      <w:r>
        <w:t>Coppe</w:t>
      </w:r>
      <w:proofErr w:type="spellEnd"/>
      <w:r>
        <w:t xml:space="preserve">, Zinc and  Cadmium   and Nickel and Lead  by  </w:t>
      </w:r>
      <w:proofErr w:type="spellStart"/>
      <w:r>
        <w:t>P,vesicularis</w:t>
      </w:r>
      <w:proofErr w:type="spellEnd"/>
      <w:r>
        <w:t>.</w:t>
      </w:r>
    </w:p>
    <w:p w:rsidR="00502E08" w:rsidRDefault="00502E08" w:rsidP="00502E08">
      <w:r>
        <w:t xml:space="preserve">      </w:t>
      </w:r>
      <w:r w:rsidR="00F06EDF">
        <w:t>The main highlight is</w:t>
      </w:r>
      <w:r>
        <w:t xml:space="preserve"> that the </w:t>
      </w:r>
      <w:r w:rsidR="00F06EDF">
        <w:t>treated textile</w:t>
      </w:r>
      <w:r>
        <w:t xml:space="preserve"> dye </w:t>
      </w:r>
      <w:r w:rsidR="00F06EDF">
        <w:t>water was</w:t>
      </w:r>
      <w:r>
        <w:t xml:space="preserve"> used as a source for fish culture and the </w:t>
      </w:r>
      <w:r w:rsidR="00F06EDF">
        <w:t>used fish</w:t>
      </w:r>
      <w:r>
        <w:t xml:space="preserve"> culture water was </w:t>
      </w:r>
      <w:r w:rsidR="00F06EDF">
        <w:t>reused for</w:t>
      </w:r>
      <w:r>
        <w:t xml:space="preserve"> the cultivation of </w:t>
      </w:r>
      <w:r w:rsidR="00F06EDF">
        <w:t>Sorghum bicolor</w:t>
      </w:r>
      <w:r>
        <w:t>.</w:t>
      </w:r>
    </w:p>
    <w:p w:rsidR="00502E08" w:rsidRDefault="00502E08" w:rsidP="00502E08">
      <w:r>
        <w:t xml:space="preserve">      The  treated textile dye waste water has good resource ,because ,the treated waste water  showed 100%  survival of the fish population  and studied  biochemical  parameters  were more or less  equal to control water [tap water]  culture.  Similarly , the treated textile dye water s       fish culture  were also reused  for  agriculture  to check the germination, growth and  some biochemical  parameters of Sorghum bicolor also  showed  improvement nearly to control water and also exhibited soil Organic carbon content ,improved the nutrient levels compared to untreated textile dye waste waters.  The candidate as a whole has concluded that the </w:t>
      </w:r>
      <w:proofErr w:type="gramStart"/>
      <w:r>
        <w:t>alive</w:t>
      </w:r>
      <w:proofErr w:type="gramEnd"/>
      <w:r>
        <w:t xml:space="preserve"> plant E. </w:t>
      </w:r>
      <w:proofErr w:type="spellStart"/>
      <w:r>
        <w:t>crassipes</w:t>
      </w:r>
      <w:proofErr w:type="spellEnd"/>
      <w:r>
        <w:t xml:space="preserve"> was an efficient removal of pollutants in treating the industrial waste water when many factors are concerned such as color </w:t>
      </w:r>
      <w:r w:rsidR="00F06EDF">
        <w:t>reduction, absorption</w:t>
      </w:r>
      <w:r>
        <w:t xml:space="preserve"> of chemical constituent </w:t>
      </w:r>
      <w:r w:rsidR="00F06EDF">
        <w:t>and detoxification</w:t>
      </w:r>
      <w:r>
        <w:t xml:space="preserve"> nature</w:t>
      </w:r>
      <w:r w:rsidR="00F06EDF">
        <w:t xml:space="preserve"> </w:t>
      </w:r>
      <w:r>
        <w:t xml:space="preserve">of the </w:t>
      </w:r>
      <w:r w:rsidR="00F06EDF">
        <w:t>plant</w:t>
      </w:r>
      <w:r>
        <w:t>.</w:t>
      </w:r>
      <w:r w:rsidR="00F06EDF">
        <w:t xml:space="preserve"> </w:t>
      </w:r>
      <w:r>
        <w:t xml:space="preserve">The </w:t>
      </w:r>
      <w:r w:rsidR="00F06EDF">
        <w:t>candidate also</w:t>
      </w:r>
      <w:r>
        <w:t xml:space="preserve"> added that this mechanism of treating textile dye effluent would be cost-effective and eco- friendly in treating </w:t>
      </w:r>
      <w:r w:rsidR="00F06EDF">
        <w:t>contaminated industrial</w:t>
      </w:r>
      <w:r>
        <w:t xml:space="preserve"> waste water   </w:t>
      </w:r>
    </w:p>
    <w:p w:rsidR="00502E08" w:rsidRDefault="00502E08" w:rsidP="00502E08">
      <w:r>
        <w:t>3   COMMENTS</w:t>
      </w:r>
    </w:p>
    <w:p w:rsidR="00502E08" w:rsidRDefault="00502E08" w:rsidP="00502E08">
      <w:r>
        <w:t xml:space="preserve">        The candidate has undertaken much effort to each and every step of the study for realizing the objectives of her research work. Standard methods were followed for all the experiments and the results were well presented appropriately in the form of tables and figures and were used </w:t>
      </w:r>
      <w:r w:rsidR="00F06EDF">
        <w:t>relevant</w:t>
      </w:r>
      <w:r>
        <w:t xml:space="preserve"> statistical application for confirmation of the comparative results. The findings of the results have been discussed more appropriately with relevant and recent literatures. In the </w:t>
      </w:r>
      <w:r w:rsidR="00F06EDF">
        <w:t>text,</w:t>
      </w:r>
      <w:r>
        <w:t xml:space="preserve"> then and there some typographical error has </w:t>
      </w:r>
      <w:r w:rsidR="00F06EDF">
        <w:t>been noticed</w:t>
      </w:r>
      <w:r>
        <w:t xml:space="preserve"> .It has been </w:t>
      </w:r>
      <w:proofErr w:type="gramStart"/>
      <w:r>
        <w:t>avoid  these</w:t>
      </w:r>
      <w:proofErr w:type="gramEnd"/>
      <w:r>
        <w:t xml:space="preserve"> mistake while publishing the work in journals,</w:t>
      </w:r>
    </w:p>
    <w:p w:rsidR="00502E08" w:rsidRDefault="00502E08" w:rsidP="00502E08">
      <w:r>
        <w:t xml:space="preserve">      The candidate may restricted the work ,because it was too much of parameters, but the purpose of this  research work has been split out clearly and carried out side by side in better way.</w:t>
      </w:r>
    </w:p>
    <w:p w:rsidR="00502E08" w:rsidRDefault="00502E08" w:rsidP="00502E08">
      <w:r>
        <w:lastRenderedPageBreak/>
        <w:t xml:space="preserve">       As a whole, the thesis reveals </w:t>
      </w:r>
      <w:r w:rsidR="00F06EDF">
        <w:t>various mode</w:t>
      </w:r>
      <w:r>
        <w:t xml:space="preserve"> of bio-</w:t>
      </w:r>
      <w:r w:rsidR="00F06EDF">
        <w:t>remediation for</w:t>
      </w:r>
      <w:r>
        <w:t xml:space="preserve"> reduction in the </w:t>
      </w:r>
      <w:r w:rsidR="00F06EDF">
        <w:t>color and</w:t>
      </w:r>
      <w:r>
        <w:t xml:space="preserve"> toxic compounds in the textile waste water. </w:t>
      </w:r>
      <w:r w:rsidR="00F06EDF">
        <w:t xml:space="preserve">The </w:t>
      </w:r>
      <w:r w:rsidR="00877B6D">
        <w:t>treated textile</w:t>
      </w:r>
      <w:r>
        <w:t xml:space="preserve"> dye effluent further re-use strategies in the field of Aquaculture and Agriculture.</w:t>
      </w:r>
    </w:p>
    <w:p w:rsidR="00502E08" w:rsidRDefault="00502E08" w:rsidP="00502E08">
      <w:r>
        <w:t>4. RECOMMEDATION</w:t>
      </w:r>
    </w:p>
    <w:p w:rsidR="00502E08" w:rsidRDefault="00502E08" w:rsidP="00502E08">
      <w:r>
        <w:t xml:space="preserve">       The topic selected and methods applied are quite appropriate. The findings of the present work have higher implication in bio-remediation measures.</w:t>
      </w:r>
    </w:p>
    <w:p w:rsidR="00502E08" w:rsidRDefault="00502E08" w:rsidP="00502E08">
      <w:r>
        <w:t xml:space="preserve">        The candidate </w:t>
      </w:r>
      <w:proofErr w:type="spellStart"/>
      <w:r>
        <w:t>Ms</w:t>
      </w:r>
      <w:proofErr w:type="gramStart"/>
      <w:r>
        <w:t>,S.Revathy</w:t>
      </w:r>
      <w:proofErr w:type="spellEnd"/>
      <w:proofErr w:type="gramEnd"/>
      <w:r>
        <w:t xml:space="preserve"> has chosen out a good work </w:t>
      </w:r>
      <w:proofErr w:type="spellStart"/>
      <w:r>
        <w:t>revalent</w:t>
      </w:r>
      <w:proofErr w:type="spellEnd"/>
      <w:r>
        <w:t xml:space="preserve"> to the present  existing environment al  </w:t>
      </w:r>
      <w:r w:rsidR="00877B6D">
        <w:t>problems</w:t>
      </w:r>
      <w:r>
        <w:t xml:space="preserve"> which will advance the existing knowledge on  this work especially in Indian context.</w:t>
      </w:r>
      <w:r w:rsidR="00877B6D">
        <w:t xml:space="preserve"> </w:t>
      </w:r>
      <w:r>
        <w:t xml:space="preserve">I noticed some typographical mistakes in the </w:t>
      </w:r>
      <w:r w:rsidR="00877B6D">
        <w:t>thesis, they</w:t>
      </w:r>
      <w:r>
        <w:t xml:space="preserve"> should not affect the </w:t>
      </w:r>
      <w:r w:rsidR="00877B6D">
        <w:t>results,</w:t>
      </w:r>
      <w:r>
        <w:t xml:space="preserve"> presentation, discussion and the quality of the thesis work .The thesis presentation is </w:t>
      </w:r>
      <w:r w:rsidR="00877B6D">
        <w:t>lucid scientific</w:t>
      </w:r>
      <w:r>
        <w:t xml:space="preserve"> and </w:t>
      </w:r>
      <w:proofErr w:type="spellStart"/>
      <w:r>
        <w:t>revalent</w:t>
      </w:r>
      <w:proofErr w:type="spellEnd"/>
      <w:r>
        <w:t xml:space="preserve"> to the objectives of the study.</w:t>
      </w:r>
    </w:p>
    <w:p w:rsidR="001F0BB9" w:rsidRDefault="00502E08" w:rsidP="00502E08">
      <w:r>
        <w:t xml:space="preserve">      Hence,</w:t>
      </w:r>
      <w:r w:rsidR="00877B6D">
        <w:t xml:space="preserve"> </w:t>
      </w:r>
      <w:r>
        <w:t>I</w:t>
      </w:r>
      <w:r w:rsidR="00877B6D">
        <w:t xml:space="preserve"> </w:t>
      </w:r>
      <w:r>
        <w:t xml:space="preserve">congratulate the candidate and the research guide for </w:t>
      </w:r>
      <w:r w:rsidR="00877B6D">
        <w:t>carried this</w:t>
      </w:r>
      <w:r>
        <w:t xml:space="preserve"> good integrated work. Therefore, I highly commended thesis and recommend that the viva- voce be conducted and the candidate be awarded </w:t>
      </w:r>
      <w:proofErr w:type="spellStart"/>
      <w:r>
        <w:t>Ph.D</w:t>
      </w:r>
      <w:proofErr w:type="spellEnd"/>
      <w:r>
        <w:t xml:space="preserve"> Degree by Periyar University, </w:t>
      </w:r>
      <w:proofErr w:type="spellStart"/>
      <w:r>
        <w:t>Tamilnadu</w:t>
      </w:r>
      <w:proofErr w:type="spellEnd"/>
      <w:proofErr w:type="gramStart"/>
      <w:r>
        <w:t>, ,India</w:t>
      </w:r>
      <w:proofErr w:type="gramEnd"/>
      <w:r>
        <w:t>.</w:t>
      </w:r>
    </w:p>
    <w:sectPr w:rsidR="001F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08"/>
    <w:rsid w:val="001F0BB9"/>
    <w:rsid w:val="00460333"/>
    <w:rsid w:val="00502E08"/>
    <w:rsid w:val="00877B6D"/>
    <w:rsid w:val="009A5698"/>
    <w:rsid w:val="00C25567"/>
    <w:rsid w:val="00F0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03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0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Rajeshkumar</dc:creator>
  <cp:lastModifiedBy>Rajeshkumar</cp:lastModifiedBy>
  <cp:revision>4</cp:revision>
  <dcterms:created xsi:type="dcterms:W3CDTF">2014-11-07T23:43:00Z</dcterms:created>
  <dcterms:modified xsi:type="dcterms:W3CDTF">2014-11-20T03:08:00Z</dcterms:modified>
</cp:coreProperties>
</file>