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CB" w:rsidRPr="00580FCB" w:rsidRDefault="00580FCB" w:rsidP="00580F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125"/>
        <w:gridCol w:w="3126"/>
      </w:tblGrid>
      <w:tr w:rsidR="00580FCB" w:rsidRPr="00580FCB" w:rsidTr="00580FCB">
        <w:trPr>
          <w:trHeight w:val="912"/>
        </w:trPr>
        <w:tc>
          <w:tcPr>
            <w:tcW w:w="166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580FCB" w:rsidRPr="00580FCB" w:rsidRDefault="00580FCB" w:rsidP="00580F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80FCB">
              <w:rPr>
                <w:rFonts w:ascii="Arial" w:eastAsia="Times New Roman" w:hAnsi="Arial" w:cs="Arial"/>
                <w:b/>
                <w:bCs/>
                <w:color w:val="6E6E6E"/>
                <w:sz w:val="26"/>
                <w:szCs w:val="26"/>
              </w:rPr>
              <w:t>Jaya</w:t>
            </w:r>
            <w:r w:rsidRPr="00580FCB">
              <w:rPr>
                <w:rFonts w:ascii="Arial" w:eastAsia="Times New Roman" w:hAnsi="Arial" w:cs="Arial"/>
                <w:b/>
                <w:bCs/>
                <w:color w:val="6E6E6E"/>
                <w:sz w:val="18"/>
                <w:szCs w:val="18"/>
              </w:rPr>
              <w:t>Karthikai</w:t>
            </w:r>
            <w:proofErr w:type="spellEnd"/>
            <w:r w:rsidRPr="00580FCB">
              <w:rPr>
                <w:rFonts w:ascii="Arial" w:eastAsia="Times New Roman" w:hAnsi="Arial" w:cs="Arial"/>
                <w:b/>
                <w:bCs/>
                <w:color w:val="6E6E6E"/>
                <w:sz w:val="18"/>
                <w:szCs w:val="18"/>
              </w:rPr>
              <w:t xml:space="preserve"> - </w:t>
            </w:r>
            <w:proofErr w:type="spellStart"/>
            <w:r w:rsidRPr="00580FCB">
              <w:rPr>
                <w:rFonts w:ascii="Arial" w:eastAsia="Times New Roman" w:hAnsi="Arial" w:cs="Arial"/>
                <w:b/>
                <w:bCs/>
                <w:color w:val="6E6E6E"/>
                <w:sz w:val="18"/>
                <w:szCs w:val="18"/>
              </w:rPr>
              <w:t>Margazhi</w:t>
            </w:r>
            <w:proofErr w:type="spellEnd"/>
            <w:r w:rsidRPr="00580FCB">
              <w:rPr>
                <w:rFonts w:ascii="Arial" w:eastAsia="Times New Roman" w:hAnsi="Arial" w:cs="Arial"/>
                <w:b/>
                <w:bCs/>
                <w:color w:val="6E6E6E"/>
                <w:sz w:val="20"/>
                <w:szCs w:val="20"/>
              </w:rPr>
              <w:t xml:space="preserve"> </w:t>
            </w:r>
          </w:p>
        </w:tc>
        <w:tc>
          <w:tcPr>
            <w:tcW w:w="166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580FCB" w:rsidRPr="00580FCB" w:rsidRDefault="00580FCB" w:rsidP="00580FCB">
            <w:pPr>
              <w:spacing w:beforeAutospacing="1" w:after="100" w:afterAutospacing="1" w:line="240" w:lineRule="auto"/>
              <w:ind w:left="720"/>
              <w:rPr>
                <w:rFonts w:ascii="Arial" w:eastAsia="Times New Roman" w:hAnsi="Arial" w:cs="Arial"/>
                <w:b/>
                <w:bCs/>
                <w:color w:val="6E6E6E"/>
                <w:sz w:val="20"/>
                <w:szCs w:val="20"/>
              </w:rPr>
            </w:pPr>
          </w:p>
          <w:p w:rsidR="00580FCB" w:rsidRPr="00580FCB" w:rsidRDefault="00580FCB" w:rsidP="00580FCB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b/>
                <w:bCs/>
                <w:color w:val="6E6E6E"/>
                <w:sz w:val="20"/>
                <w:szCs w:val="20"/>
              </w:rPr>
            </w:pPr>
            <w:r w:rsidRPr="00580FCB">
              <w:rPr>
                <w:rFonts w:ascii="Arial" w:eastAsia="Times New Roman" w:hAnsi="Arial" w:cs="Arial"/>
                <w:b/>
                <w:bCs/>
                <w:color w:val="BB1C21"/>
                <w:sz w:val="30"/>
                <w:szCs w:val="30"/>
              </w:rPr>
              <w:t>2014</w:t>
            </w:r>
            <w:r w:rsidRPr="00580FCB">
              <w:rPr>
                <w:rFonts w:ascii="Arial" w:eastAsia="Times New Roman" w:hAnsi="Arial" w:cs="Arial"/>
                <w:b/>
                <w:bCs/>
                <w:color w:val="6E6E6E"/>
                <w:sz w:val="20"/>
                <w:szCs w:val="20"/>
              </w:rPr>
              <w:t xml:space="preserve">December </w:t>
            </w:r>
          </w:p>
          <w:p w:rsidR="00580FCB" w:rsidRPr="00580FCB" w:rsidRDefault="00580FCB" w:rsidP="00580FCB">
            <w:pPr>
              <w:spacing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6E6E6E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580FCB" w:rsidRPr="00580FCB" w:rsidRDefault="00580FCB" w:rsidP="00580F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0"/>
              <w:rPr>
                <w:rFonts w:ascii="Arial" w:eastAsia="Times New Roman" w:hAnsi="Arial" w:cs="Arial"/>
                <w:b/>
                <w:bCs/>
                <w:color w:val="8E8E8E"/>
                <w:sz w:val="20"/>
                <w:szCs w:val="20"/>
              </w:rPr>
            </w:pPr>
          </w:p>
        </w:tc>
      </w:tr>
    </w:tbl>
    <w:p w:rsidR="00580FCB" w:rsidRPr="00580FCB" w:rsidRDefault="00580FCB" w:rsidP="00580F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80FCB" w:rsidRPr="00580FCB" w:rsidTr="00580F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  <w:gridCol w:w="1459"/>
              <w:gridCol w:w="1294"/>
              <w:gridCol w:w="1459"/>
              <w:gridCol w:w="1365"/>
              <w:gridCol w:w="1173"/>
              <w:gridCol w:w="1254"/>
            </w:tblGrid>
            <w:tr w:rsidR="00580FCB" w:rsidRPr="00580FCB">
              <w:trPr>
                <w:trHeight w:val="6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before="150"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  <w:t>SUN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before="150"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  <w:t>MON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before="150"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  <w:t>TUE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before="150"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  <w:t>WED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before="150"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  <w:t>THU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before="150"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  <w:t>FRI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before="150"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  <w:t>SAT</w:t>
                  </w:r>
                </w:p>
              </w:tc>
            </w:tr>
            <w:tr w:rsidR="00580FCB" w:rsidRPr="00580FCB">
              <w:trPr>
                <w:trHeight w:val="112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999999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999999"/>
                      <w:sz w:val="26"/>
                      <w:szCs w:val="26"/>
                    </w:rPr>
                    <w:t>30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15</w:t>
                  </w:r>
                </w:p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 wp14:anchorId="6C87FDD0" wp14:editId="38211511">
                        <wp:extent cx="238125" cy="238125"/>
                        <wp:effectExtent l="0" t="0" r="9525" b="9525"/>
                        <wp:docPr id="3" name="Picture 3" descr="Muhur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uhur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3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4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18</w:t>
                  </w:r>
                </w:p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 wp14:anchorId="28AE0174" wp14:editId="367A92E9">
                        <wp:extent cx="238125" cy="238125"/>
                        <wp:effectExtent l="0" t="0" r="9525" b="9525"/>
                        <wp:docPr id="4" name="Picture 4" descr="Pradosha Vruth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radosha Vruth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5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6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20</w:t>
                  </w:r>
                </w:p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 wp14:anchorId="79F40BB9" wp14:editId="2272BDF5">
                        <wp:extent cx="238125" cy="238125"/>
                        <wp:effectExtent l="0" t="0" r="0" b="9525"/>
                        <wp:docPr id="5" name="Picture 5" descr="Purnim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urni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0FCB" w:rsidRPr="00580FCB">
              <w:trPr>
                <w:trHeight w:val="112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7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21</w:t>
                  </w:r>
                </w:p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 wp14:anchorId="6F99ACED" wp14:editId="758BF8A8">
                        <wp:extent cx="238125" cy="238125"/>
                        <wp:effectExtent l="0" t="0" r="9525" b="9525"/>
                        <wp:docPr id="6" name="Picture 6" descr="Muhur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uhur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8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9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10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11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12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13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27</w:t>
                  </w:r>
                </w:p>
              </w:tc>
            </w:tr>
            <w:tr w:rsidR="00580FCB" w:rsidRPr="00580FCB">
              <w:trPr>
                <w:trHeight w:val="112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14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15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16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17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18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19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4</w:t>
                  </w:r>
                </w:p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 wp14:anchorId="6488D895" wp14:editId="70E9C92E">
                        <wp:extent cx="238125" cy="238125"/>
                        <wp:effectExtent l="0" t="0" r="9525" b="9525"/>
                        <wp:docPr id="7" name="Picture 7" descr="Pradosha Vruth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radosha Vruth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20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5</w:t>
                  </w:r>
                </w:p>
              </w:tc>
            </w:tr>
            <w:tr w:rsidR="00580FCB" w:rsidRPr="00580FCB">
              <w:trPr>
                <w:trHeight w:val="112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21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22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23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24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25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10</w:t>
                  </w:r>
                </w:p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 wp14:anchorId="33F10637" wp14:editId="40882E71">
                        <wp:extent cx="238125" cy="238125"/>
                        <wp:effectExtent l="0" t="0" r="9525" b="9525"/>
                        <wp:docPr id="8" name="Picture 8" descr="Masik Vinayaka Chathurth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Masik Vinayaka Chathurth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26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27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12</w:t>
                  </w:r>
                </w:p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 wp14:anchorId="62E65204" wp14:editId="38E545AF">
                        <wp:extent cx="238125" cy="238125"/>
                        <wp:effectExtent l="0" t="0" r="0" b="9525"/>
                        <wp:docPr id="9" name="Picture 9" descr="Shasht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Shasht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0FCB" w:rsidRPr="00580FCB">
              <w:trPr>
                <w:trHeight w:val="112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28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29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30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31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999999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999999"/>
                      <w:sz w:val="26"/>
                      <w:szCs w:val="26"/>
                    </w:rPr>
                    <w:t>1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999999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999999"/>
                      <w:sz w:val="26"/>
                      <w:szCs w:val="26"/>
                    </w:rPr>
                    <w:t>2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999999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999999"/>
                      <w:sz w:val="26"/>
                      <w:szCs w:val="26"/>
                    </w:rPr>
                    <w:t>3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19</w:t>
                  </w:r>
                </w:p>
              </w:tc>
            </w:tr>
          </w:tbl>
          <w:p w:rsidR="00580FCB" w:rsidRPr="00580FCB" w:rsidRDefault="00580FCB" w:rsidP="00580F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580FCB" w:rsidRPr="00580FCB" w:rsidRDefault="00580FCB" w:rsidP="00580F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580FCB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 wp14:anchorId="5E9EDF71" wp14:editId="0FEEC8BF">
            <wp:extent cx="238125" cy="238125"/>
            <wp:effectExtent l="0" t="0" r="9525" b="9525"/>
            <wp:docPr id="10" name="Picture 10" descr="http://s1.nxstatic.com/general/calendar/images/xmuhurat.png.pagespeed.ic.vx_OP09e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1.nxstatic.com/general/calendar/images/xmuhurat.png.pagespeed.ic.vx_OP09eK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Shubh</w:t>
      </w:r>
      <w:proofErr w:type="spellEnd"/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Muhurat</w:t>
      </w:r>
      <w:proofErr w:type="spellEnd"/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or </w:t>
      </w:r>
      <w:proofErr w:type="spellStart"/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Muhurtham</w:t>
      </w:r>
      <w:proofErr w:type="spellEnd"/>
      <w:r w:rsidRPr="00580FCB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 wp14:anchorId="569800EE" wp14:editId="2068977C">
            <wp:extent cx="238125" cy="238125"/>
            <wp:effectExtent l="0" t="0" r="9525" b="9525"/>
            <wp:docPr id="11" name="Picture 11" descr="http://s0.nxstatic.com/general/calendar/images/xmasik-vinayaka-chathurthi.png.pagespeed.ic.Crrp-jRA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0.nxstatic.com/general/calendar/images/xmasik-vinayaka-chathurthi.png.pagespeed.ic.Crrp-jRAd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Chathurthi</w:t>
      </w:r>
      <w:proofErr w:type="spellEnd"/>
      <w:r w:rsidRPr="00580FCB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 wp14:anchorId="67882E89" wp14:editId="6E6E2A57">
            <wp:extent cx="238125" cy="238125"/>
            <wp:effectExtent l="0" t="0" r="9525" b="9525"/>
            <wp:docPr id="12" name="Picture 12" descr="http://s0.nxstatic.com/general/calendar/images/xpradosha-vrutha.png.pagespeed.ic.-Z_Uk8s7O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0.nxstatic.com/general/calendar/images/xpradosha-vrutha.png.pagespeed.ic.-Z_Uk8s7O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Pradosha</w:t>
      </w:r>
      <w:proofErr w:type="spellEnd"/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Vrutha</w:t>
      </w:r>
      <w:proofErr w:type="spellEnd"/>
      <w:r w:rsidRPr="00580FCB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 wp14:anchorId="135B2D04" wp14:editId="2BDAAB07">
            <wp:extent cx="238125" cy="238125"/>
            <wp:effectExtent l="0" t="0" r="0" b="9525"/>
            <wp:docPr id="13" name="Picture 13" descr="http://s1.nxstatic.com/general/calendar/images/xshashti.png.pagespeed.ic.9v0vgiuuS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1.nxstatic.com/general/calendar/images/xshashti.png.pagespeed.ic.9v0vgiuuS-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Shashti Day</w:t>
      </w:r>
    </w:p>
    <w:p w:rsidR="00293456" w:rsidRDefault="00293456"/>
    <w:p w:rsidR="00580FCB" w:rsidRDefault="00580FCB">
      <w:r>
        <w:br w:type="page"/>
      </w:r>
    </w:p>
    <w:p w:rsidR="00580FCB" w:rsidRPr="00580FCB" w:rsidRDefault="00580FCB" w:rsidP="00580F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125"/>
        <w:gridCol w:w="3126"/>
      </w:tblGrid>
      <w:tr w:rsidR="00580FCB" w:rsidRPr="00580FCB" w:rsidTr="00580FCB">
        <w:trPr>
          <w:trHeight w:val="462"/>
        </w:trPr>
        <w:tc>
          <w:tcPr>
            <w:tcW w:w="166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580FCB" w:rsidRPr="00580FCB" w:rsidRDefault="00580FCB" w:rsidP="00580F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580FCB">
              <w:rPr>
                <w:rFonts w:ascii="Arial" w:eastAsia="Times New Roman" w:hAnsi="Arial" w:cs="Arial"/>
                <w:b/>
                <w:bCs/>
                <w:color w:val="6E6E6E"/>
                <w:sz w:val="26"/>
                <w:szCs w:val="26"/>
              </w:rPr>
              <w:t>Jaya</w:t>
            </w:r>
            <w:r w:rsidRPr="00580FCB">
              <w:rPr>
                <w:rFonts w:ascii="Arial" w:eastAsia="Times New Roman" w:hAnsi="Arial" w:cs="Arial"/>
                <w:b/>
                <w:bCs/>
                <w:color w:val="6E6E6E"/>
                <w:sz w:val="18"/>
                <w:szCs w:val="18"/>
              </w:rPr>
              <w:t>Margazhi</w:t>
            </w:r>
            <w:proofErr w:type="spellEnd"/>
            <w:r w:rsidRPr="00580FCB">
              <w:rPr>
                <w:rFonts w:ascii="Arial" w:eastAsia="Times New Roman" w:hAnsi="Arial" w:cs="Arial"/>
                <w:b/>
                <w:bCs/>
                <w:color w:val="6E6E6E"/>
                <w:sz w:val="18"/>
                <w:szCs w:val="18"/>
              </w:rPr>
              <w:t xml:space="preserve"> - Thai</w:t>
            </w:r>
            <w:r w:rsidRPr="00580FCB">
              <w:rPr>
                <w:rFonts w:ascii="Arial" w:eastAsia="Times New Roman" w:hAnsi="Arial" w:cs="Arial"/>
                <w:b/>
                <w:bCs/>
                <w:color w:val="6E6E6E"/>
                <w:sz w:val="20"/>
                <w:szCs w:val="20"/>
              </w:rPr>
              <w:t xml:space="preserve"> </w:t>
            </w:r>
          </w:p>
        </w:tc>
        <w:tc>
          <w:tcPr>
            <w:tcW w:w="166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580FCB" w:rsidRPr="00580FCB" w:rsidRDefault="00580FCB" w:rsidP="00580F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6E6E6E"/>
                <w:sz w:val="20"/>
                <w:szCs w:val="20"/>
              </w:rPr>
            </w:pPr>
            <w:r w:rsidRPr="00580FCB">
              <w:rPr>
                <w:rFonts w:ascii="Arial" w:eastAsia="Times New Roman" w:hAnsi="Arial" w:cs="Arial"/>
                <w:b/>
                <w:bCs/>
                <w:color w:val="BB1C21"/>
                <w:sz w:val="30"/>
                <w:szCs w:val="30"/>
              </w:rPr>
              <w:t>2015</w:t>
            </w:r>
            <w:r w:rsidRPr="00580FCB">
              <w:rPr>
                <w:rFonts w:ascii="Arial" w:eastAsia="Times New Roman" w:hAnsi="Arial" w:cs="Arial"/>
                <w:b/>
                <w:bCs/>
                <w:color w:val="6E6E6E"/>
                <w:sz w:val="20"/>
                <w:szCs w:val="20"/>
              </w:rPr>
              <w:t xml:space="preserve">January </w:t>
            </w:r>
          </w:p>
          <w:p w:rsidR="00580FCB" w:rsidRPr="00580FCB" w:rsidRDefault="00580FCB" w:rsidP="00580FC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color w:val="6E6E6E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580FCB" w:rsidRPr="00580FCB" w:rsidRDefault="00580FCB" w:rsidP="00580FC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50"/>
              <w:rPr>
                <w:rFonts w:ascii="Arial" w:eastAsia="Times New Roman" w:hAnsi="Arial" w:cs="Arial"/>
                <w:b/>
                <w:bCs/>
                <w:color w:val="8E8E8E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580FCB" w:rsidRPr="00580FCB" w:rsidRDefault="00580FCB" w:rsidP="00580F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80FCB" w:rsidRPr="00580FCB" w:rsidTr="00580FC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441"/>
              <w:gridCol w:w="1278"/>
              <w:gridCol w:w="1441"/>
              <w:gridCol w:w="1348"/>
              <w:gridCol w:w="1158"/>
              <w:gridCol w:w="1238"/>
            </w:tblGrid>
            <w:tr w:rsidR="00580FCB" w:rsidRPr="00580FCB">
              <w:trPr>
                <w:trHeight w:val="600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before="150"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  <w:t>SUN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before="150"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  <w:t>MON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before="150"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  <w:t>TUE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before="150"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  <w:t>WED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before="150"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  <w:t>THU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before="150"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  <w:t>FRI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before="150"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</w:rPr>
                    <w:t>SAT</w:t>
                  </w:r>
                </w:p>
              </w:tc>
            </w:tr>
            <w:tr w:rsidR="00580FCB" w:rsidRPr="00580FCB">
              <w:trPr>
                <w:trHeight w:val="112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999999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999999"/>
                      <w:sz w:val="26"/>
                      <w:szCs w:val="26"/>
                    </w:rPr>
                    <w:t>-3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999999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999999"/>
                      <w:sz w:val="26"/>
                      <w:szCs w:val="26"/>
                    </w:rPr>
                    <w:t>-2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999999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999999"/>
                      <w:sz w:val="26"/>
                      <w:szCs w:val="26"/>
                    </w:rPr>
                    <w:t>-1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EDEDED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999999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999999"/>
                      <w:sz w:val="26"/>
                      <w:szCs w:val="26"/>
                    </w:rPr>
                    <w:t>0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18</w:t>
                  </w:r>
                </w:p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Georgia" w:eastAsia="Times New Roman" w:hAnsi="Georgia" w:cs="Helvetica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>
                        <wp:extent cx="238125" cy="238125"/>
                        <wp:effectExtent l="0" t="0" r="9525" b="9525"/>
                        <wp:docPr id="26" name="Picture 26" descr="Pradosha Vruth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radosha Vruth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3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19</w:t>
                  </w:r>
                </w:p>
              </w:tc>
            </w:tr>
            <w:tr w:rsidR="00580FCB" w:rsidRPr="00580FCB">
              <w:trPr>
                <w:trHeight w:val="112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4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5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21</w:t>
                  </w:r>
                </w:p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Georgia" w:eastAsia="Times New Roman" w:hAnsi="Georgia" w:cs="Helvetica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>
                        <wp:extent cx="238125" cy="238125"/>
                        <wp:effectExtent l="0" t="0" r="0" b="9525"/>
                        <wp:docPr id="25" name="Picture 25" descr="Purnim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urni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6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7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8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9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10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26</w:t>
                  </w:r>
                </w:p>
              </w:tc>
            </w:tr>
            <w:tr w:rsidR="00580FCB" w:rsidRPr="00580FCB">
              <w:trPr>
                <w:trHeight w:val="112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11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12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13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14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15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16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2</w:t>
                  </w:r>
                </w:p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Georgia" w:eastAsia="Times New Roman" w:hAnsi="Georgia" w:cs="Helvetica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>
                        <wp:extent cx="238125" cy="238125"/>
                        <wp:effectExtent l="0" t="0" r="9525" b="9525"/>
                        <wp:docPr id="24" name="Picture 24" descr="Muhur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uhur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17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3</w:t>
                  </w:r>
                </w:p>
              </w:tc>
            </w:tr>
            <w:tr w:rsidR="00580FCB" w:rsidRPr="00580FCB">
              <w:trPr>
                <w:trHeight w:val="112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18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4</w:t>
                  </w:r>
                </w:p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Georgia" w:eastAsia="Times New Roman" w:hAnsi="Georgia" w:cs="Helvetica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>
                        <wp:extent cx="238125" cy="238125"/>
                        <wp:effectExtent l="0" t="0" r="9525" b="9525"/>
                        <wp:docPr id="23" name="Picture 23" descr="Pradosha Vruth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radosha Vruth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19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20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21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22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23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9</w:t>
                  </w:r>
                </w:p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Georgia" w:eastAsia="Times New Roman" w:hAnsi="Georgia" w:cs="Helvetica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>
                        <wp:extent cx="238125" cy="238125"/>
                        <wp:effectExtent l="0" t="0" r="9525" b="9525"/>
                        <wp:docPr id="22" name="Picture 22" descr="Masik Vinayaka Chathurth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Masik Vinayaka Chathurth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24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10</w:t>
                  </w:r>
                </w:p>
              </w:tc>
            </w:tr>
            <w:tr w:rsidR="00580FCB" w:rsidRPr="00580FCB">
              <w:trPr>
                <w:trHeight w:val="1125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25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11</w:t>
                  </w:r>
                </w:p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Georgia" w:eastAsia="Times New Roman" w:hAnsi="Georgia" w:cs="Helvetica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>
                        <wp:extent cx="238125" cy="238125"/>
                        <wp:effectExtent l="0" t="0" r="9525" b="9525"/>
                        <wp:docPr id="21" name="Picture 21" descr="Muhur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Muhur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eorgia" w:eastAsia="Times New Roman" w:hAnsi="Georgia" w:cs="Helvetica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>
                        <wp:extent cx="238125" cy="238125"/>
                        <wp:effectExtent l="0" t="0" r="0" b="9525"/>
                        <wp:docPr id="20" name="Picture 20" descr="Shasht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Shasht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26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12</w:t>
                  </w:r>
                </w:p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Georgia" w:eastAsia="Times New Roman" w:hAnsi="Georgia" w:cs="Helvetica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>
                        <wp:extent cx="238125" cy="238125"/>
                        <wp:effectExtent l="0" t="0" r="9525" b="9525"/>
                        <wp:docPr id="19" name="Picture 19" descr="Muhur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Muhur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27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28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29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15</w:t>
                  </w:r>
                </w:p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Georgia" w:eastAsia="Times New Roman" w:hAnsi="Georgia" w:cs="Helvetica"/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>
                        <wp:extent cx="238125" cy="238125"/>
                        <wp:effectExtent l="0" t="0" r="9525" b="9525"/>
                        <wp:docPr id="18" name="Picture 18" descr="Muhur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Muhur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30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shd w:val="clear" w:color="auto" w:fill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80FCB" w:rsidRPr="00580FCB" w:rsidRDefault="00580FCB" w:rsidP="00580FCB">
                  <w:pPr>
                    <w:spacing w:after="150" w:line="240" w:lineRule="auto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580FC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6"/>
                      <w:szCs w:val="26"/>
                    </w:rPr>
                    <w:t xml:space="preserve">31 </w:t>
                  </w:r>
                  <w:r w:rsidRPr="00580FCB">
                    <w:rPr>
                      <w:rFonts w:ascii="Arial" w:eastAsia="Times New Roman" w:hAnsi="Arial" w:cs="Arial"/>
                      <w:b/>
                      <w:bCs/>
                      <w:color w:val="A2A2A2"/>
                      <w:sz w:val="17"/>
                      <w:szCs w:val="17"/>
                    </w:rPr>
                    <w:t>17</w:t>
                  </w:r>
                </w:p>
              </w:tc>
            </w:tr>
          </w:tbl>
          <w:p w:rsidR="00580FCB" w:rsidRPr="00580FCB" w:rsidRDefault="00580FCB" w:rsidP="00580FC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580FCB" w:rsidRPr="00580FCB" w:rsidRDefault="00580FCB" w:rsidP="00580F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38125" cy="238125"/>
            <wp:effectExtent l="0" t="0" r="9525" b="9525"/>
            <wp:docPr id="17" name="Picture 17" descr="http://s1.nxstatic.com/general/calendar/images/xmuhurat.png.pagespeed.ic.vx_OP09eK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1.nxstatic.com/general/calendar/images/xmuhurat.png.pagespeed.ic.vx_OP09eK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Shubh</w:t>
      </w:r>
      <w:proofErr w:type="spellEnd"/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Muhurat</w:t>
      </w:r>
      <w:proofErr w:type="spellEnd"/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or </w:t>
      </w:r>
      <w:proofErr w:type="spellStart"/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Muhurtham</w:t>
      </w:r>
      <w:proofErr w:type="spellEnd"/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38125" cy="238125"/>
            <wp:effectExtent l="0" t="0" r="9525" b="9525"/>
            <wp:docPr id="16" name="Picture 16" descr="http://s0.nxstatic.com/general/calendar/images/xmasik-vinayaka-chathurthi.png.pagespeed.ic.Crrp-jRA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0.nxstatic.com/general/calendar/images/xmasik-vinayaka-chathurthi.png.pagespeed.ic.Crrp-jRAd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Chathurthi</w:t>
      </w:r>
      <w:proofErr w:type="spellEnd"/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38125" cy="238125"/>
            <wp:effectExtent l="0" t="0" r="9525" b="9525"/>
            <wp:docPr id="15" name="Picture 15" descr="http://s0.nxstatic.com/general/calendar/images/xpradosha-vrutha.png.pagespeed.ic.-Z_Uk8s7O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0.nxstatic.com/general/calendar/images/xpradosha-vrutha.png.pagespeed.ic.-Z_Uk8s7O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Pradosha</w:t>
      </w:r>
      <w:proofErr w:type="spellEnd"/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Vrutha</w:t>
      </w:r>
      <w:proofErr w:type="spellEnd"/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38125" cy="238125"/>
            <wp:effectExtent l="0" t="0" r="0" b="9525"/>
            <wp:docPr id="14" name="Picture 14" descr="http://s1.nxstatic.com/general/calendar/images/xshashti.png.pagespeed.ic.9v0vgiuuS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1.nxstatic.com/general/calendar/images/xshashti.png.pagespeed.ic.9v0vgiuuS-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FCB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Shashti Day</w:t>
      </w:r>
    </w:p>
    <w:p w:rsidR="00580FCB" w:rsidRDefault="00580FCB"/>
    <w:sectPr w:rsidR="00580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658"/>
    <w:multiLevelType w:val="multilevel"/>
    <w:tmpl w:val="29308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76A09"/>
    <w:multiLevelType w:val="multilevel"/>
    <w:tmpl w:val="76C6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71312"/>
    <w:multiLevelType w:val="multilevel"/>
    <w:tmpl w:val="9D2A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C3A3C"/>
    <w:multiLevelType w:val="multilevel"/>
    <w:tmpl w:val="94261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CB"/>
    <w:rsid w:val="00293456"/>
    <w:rsid w:val="005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F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FCB"/>
    <w:rPr>
      <w:strike w:val="0"/>
      <w:dstrike w:val="0"/>
      <w:color w:val="0066CC"/>
      <w:u w:val="none"/>
      <w:effect w:val="none"/>
      <w:shd w:val="clear" w:color="auto" w:fill="auto"/>
    </w:rPr>
  </w:style>
  <w:style w:type="character" w:customStyle="1" w:styleId="btn-group-label">
    <w:name w:val="btn-group-label"/>
    <w:basedOn w:val="DefaultParagraphFont"/>
    <w:rsid w:val="00580FCB"/>
  </w:style>
  <w:style w:type="character" w:customStyle="1" w:styleId="btn-group1">
    <w:name w:val="btn-group1"/>
    <w:basedOn w:val="DefaultParagraphFont"/>
    <w:rsid w:val="00580FCB"/>
  </w:style>
  <w:style w:type="character" w:customStyle="1" w:styleId="btn2">
    <w:name w:val="btn2"/>
    <w:basedOn w:val="DefaultParagraphFont"/>
    <w:rsid w:val="00580FCB"/>
    <w:rPr>
      <w:b w:val="0"/>
      <w:bCs w:val="0"/>
      <w:sz w:val="21"/>
      <w:szCs w:val="21"/>
    </w:rPr>
  </w:style>
  <w:style w:type="character" w:customStyle="1" w:styleId="titlebox1">
    <w:name w:val="titlebox1"/>
    <w:basedOn w:val="DefaultParagraphFont"/>
    <w:rsid w:val="00580FCB"/>
    <w:rPr>
      <w:rFonts w:ascii="Arial" w:hAnsi="Arial" w:cs="Arial" w:hint="default"/>
      <w:b/>
      <w:bCs/>
      <w:vanish w:val="0"/>
      <w:webHidden w:val="0"/>
      <w:color w:val="6E6E6E"/>
      <w:sz w:val="20"/>
      <w:szCs w:val="20"/>
      <w:specVanish w:val="0"/>
    </w:rPr>
  </w:style>
  <w:style w:type="character" w:customStyle="1" w:styleId="lsize1">
    <w:name w:val="lsize1"/>
    <w:basedOn w:val="DefaultParagraphFont"/>
    <w:rsid w:val="00580FCB"/>
    <w:rPr>
      <w:vanish w:val="0"/>
      <w:webHidden w:val="0"/>
      <w:sz w:val="26"/>
      <w:szCs w:val="26"/>
      <w:specVanish w:val="0"/>
    </w:rPr>
  </w:style>
  <w:style w:type="character" w:customStyle="1" w:styleId="ssize1">
    <w:name w:val="ssize1"/>
    <w:basedOn w:val="DefaultParagraphFont"/>
    <w:rsid w:val="00580FCB"/>
    <w:rPr>
      <w:sz w:val="18"/>
      <w:szCs w:val="18"/>
    </w:rPr>
  </w:style>
  <w:style w:type="character" w:customStyle="1" w:styleId="boldyear1">
    <w:name w:val="boldyear1"/>
    <w:basedOn w:val="DefaultParagraphFont"/>
    <w:rsid w:val="00580FCB"/>
    <w:rPr>
      <w:rFonts w:ascii="Arial" w:hAnsi="Arial" w:cs="Arial" w:hint="default"/>
      <w:b/>
      <w:bCs/>
      <w:vanish w:val="0"/>
      <w:webHidden w:val="0"/>
      <w:color w:val="BB1C21"/>
      <w:sz w:val="30"/>
      <w:szCs w:val="30"/>
      <w:specVanish w:val="0"/>
    </w:rPr>
  </w:style>
  <w:style w:type="character" w:customStyle="1" w:styleId="smallday1">
    <w:name w:val="smallday1"/>
    <w:basedOn w:val="DefaultParagraphFont"/>
    <w:rsid w:val="00580FCB"/>
    <w:rPr>
      <w:rFonts w:ascii="Arial" w:hAnsi="Arial" w:cs="Arial" w:hint="default"/>
      <w:b/>
      <w:bCs/>
      <w:vanish w:val="0"/>
      <w:webHidden w:val="0"/>
      <w:color w:val="A2A2A2"/>
      <w:sz w:val="17"/>
      <w:szCs w:val="17"/>
      <w:specVanish w:val="0"/>
    </w:rPr>
  </w:style>
  <w:style w:type="character" w:customStyle="1" w:styleId="pad">
    <w:name w:val="pad"/>
    <w:basedOn w:val="DefaultParagraphFont"/>
    <w:rsid w:val="00580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F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FCB"/>
    <w:rPr>
      <w:strike w:val="0"/>
      <w:dstrike w:val="0"/>
      <w:color w:val="0066CC"/>
      <w:u w:val="none"/>
      <w:effect w:val="none"/>
      <w:shd w:val="clear" w:color="auto" w:fill="auto"/>
    </w:rPr>
  </w:style>
  <w:style w:type="character" w:customStyle="1" w:styleId="btn-group-label">
    <w:name w:val="btn-group-label"/>
    <w:basedOn w:val="DefaultParagraphFont"/>
    <w:rsid w:val="00580FCB"/>
  </w:style>
  <w:style w:type="character" w:customStyle="1" w:styleId="btn-group1">
    <w:name w:val="btn-group1"/>
    <w:basedOn w:val="DefaultParagraphFont"/>
    <w:rsid w:val="00580FCB"/>
  </w:style>
  <w:style w:type="character" w:customStyle="1" w:styleId="btn2">
    <w:name w:val="btn2"/>
    <w:basedOn w:val="DefaultParagraphFont"/>
    <w:rsid w:val="00580FCB"/>
    <w:rPr>
      <w:b w:val="0"/>
      <w:bCs w:val="0"/>
      <w:sz w:val="21"/>
      <w:szCs w:val="21"/>
    </w:rPr>
  </w:style>
  <w:style w:type="character" w:customStyle="1" w:styleId="titlebox1">
    <w:name w:val="titlebox1"/>
    <w:basedOn w:val="DefaultParagraphFont"/>
    <w:rsid w:val="00580FCB"/>
    <w:rPr>
      <w:rFonts w:ascii="Arial" w:hAnsi="Arial" w:cs="Arial" w:hint="default"/>
      <w:b/>
      <w:bCs/>
      <w:vanish w:val="0"/>
      <w:webHidden w:val="0"/>
      <w:color w:val="6E6E6E"/>
      <w:sz w:val="20"/>
      <w:szCs w:val="20"/>
      <w:specVanish w:val="0"/>
    </w:rPr>
  </w:style>
  <w:style w:type="character" w:customStyle="1" w:styleId="lsize1">
    <w:name w:val="lsize1"/>
    <w:basedOn w:val="DefaultParagraphFont"/>
    <w:rsid w:val="00580FCB"/>
    <w:rPr>
      <w:vanish w:val="0"/>
      <w:webHidden w:val="0"/>
      <w:sz w:val="26"/>
      <w:szCs w:val="26"/>
      <w:specVanish w:val="0"/>
    </w:rPr>
  </w:style>
  <w:style w:type="character" w:customStyle="1" w:styleId="ssize1">
    <w:name w:val="ssize1"/>
    <w:basedOn w:val="DefaultParagraphFont"/>
    <w:rsid w:val="00580FCB"/>
    <w:rPr>
      <w:sz w:val="18"/>
      <w:szCs w:val="18"/>
    </w:rPr>
  </w:style>
  <w:style w:type="character" w:customStyle="1" w:styleId="boldyear1">
    <w:name w:val="boldyear1"/>
    <w:basedOn w:val="DefaultParagraphFont"/>
    <w:rsid w:val="00580FCB"/>
    <w:rPr>
      <w:rFonts w:ascii="Arial" w:hAnsi="Arial" w:cs="Arial" w:hint="default"/>
      <w:b/>
      <w:bCs/>
      <w:vanish w:val="0"/>
      <w:webHidden w:val="0"/>
      <w:color w:val="BB1C21"/>
      <w:sz w:val="30"/>
      <w:szCs w:val="30"/>
      <w:specVanish w:val="0"/>
    </w:rPr>
  </w:style>
  <w:style w:type="character" w:customStyle="1" w:styleId="smallday1">
    <w:name w:val="smallday1"/>
    <w:basedOn w:val="DefaultParagraphFont"/>
    <w:rsid w:val="00580FCB"/>
    <w:rPr>
      <w:rFonts w:ascii="Arial" w:hAnsi="Arial" w:cs="Arial" w:hint="default"/>
      <w:b/>
      <w:bCs/>
      <w:vanish w:val="0"/>
      <w:webHidden w:val="0"/>
      <w:color w:val="A2A2A2"/>
      <w:sz w:val="17"/>
      <w:szCs w:val="17"/>
      <w:specVanish w:val="0"/>
    </w:rPr>
  </w:style>
  <w:style w:type="character" w:customStyle="1" w:styleId="pad">
    <w:name w:val="pad"/>
    <w:basedOn w:val="DefaultParagraphFont"/>
    <w:rsid w:val="00580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06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6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50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4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73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4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6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87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6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7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4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1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Rajeshkumar, Barur</dc:creator>
  <cp:lastModifiedBy>Rajeshkumar, Barur</cp:lastModifiedBy>
  <cp:revision>1</cp:revision>
  <cp:lastPrinted>2014-12-06T14:00:00Z</cp:lastPrinted>
  <dcterms:created xsi:type="dcterms:W3CDTF">2014-12-06T13:57:00Z</dcterms:created>
  <dcterms:modified xsi:type="dcterms:W3CDTF">2014-12-06T14:00:00Z</dcterms:modified>
</cp:coreProperties>
</file>